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7E6B3C" w:rsidRDefault="00474D11" w:rsidP="007E6B3C">
      <w:pPr>
        <w:rPr>
          <w:sz w:val="24"/>
          <w:szCs w:val="24"/>
        </w:rPr>
      </w:pPr>
      <w:r w:rsidRPr="007E6B3C">
        <w:rPr>
          <w:sz w:val="24"/>
          <w:szCs w:val="24"/>
        </w:rPr>
        <w:t>Date:</w:t>
      </w:r>
    </w:p>
    <w:p w14:paraId="48ED80FD" w14:textId="7B81D701" w:rsidR="00474D11" w:rsidRPr="007E6B3C" w:rsidRDefault="00474D11" w:rsidP="007E6B3C">
      <w:pPr>
        <w:rPr>
          <w:sz w:val="24"/>
          <w:szCs w:val="24"/>
        </w:rPr>
      </w:pPr>
      <w:r w:rsidRPr="007E6B3C">
        <w:rPr>
          <w:sz w:val="24"/>
          <w:szCs w:val="24"/>
        </w:rPr>
        <w:t>To</w:t>
      </w:r>
    </w:p>
    <w:p w14:paraId="3F223A26" w14:textId="264A9F72" w:rsidR="00474D11" w:rsidRPr="007E6B3C" w:rsidRDefault="00474D11" w:rsidP="007E6B3C">
      <w:pPr>
        <w:rPr>
          <w:sz w:val="24"/>
          <w:szCs w:val="24"/>
        </w:rPr>
      </w:pPr>
      <w:r w:rsidRPr="007E6B3C">
        <w:rPr>
          <w:sz w:val="24"/>
          <w:szCs w:val="24"/>
        </w:rPr>
        <w:t>[The Recipient Name]</w:t>
      </w:r>
      <w:r w:rsidRPr="007E6B3C">
        <w:rPr>
          <w:sz w:val="24"/>
          <w:szCs w:val="24"/>
        </w:rPr>
        <w:br/>
        <w:t>[Address]</w:t>
      </w:r>
    </w:p>
    <w:p w14:paraId="6C082CA9" w14:textId="77777777" w:rsidR="00E32F4F" w:rsidRPr="007E6B3C" w:rsidRDefault="00E32F4F" w:rsidP="007E6B3C">
      <w:pPr>
        <w:rPr>
          <w:sz w:val="24"/>
          <w:szCs w:val="24"/>
        </w:rPr>
      </w:pPr>
      <w:r w:rsidRPr="007E6B3C">
        <w:rPr>
          <w:sz w:val="24"/>
          <w:szCs w:val="24"/>
        </w:rPr>
        <w:t>Dear Mr. [name]</w:t>
      </w:r>
    </w:p>
    <w:p w14:paraId="7C5E778D" w14:textId="77777777" w:rsidR="00B42101" w:rsidRPr="007E6B3C" w:rsidRDefault="00B42101" w:rsidP="007E6B3C">
      <w:pPr>
        <w:rPr>
          <w:color w:val="000000"/>
          <w:sz w:val="24"/>
          <w:szCs w:val="24"/>
        </w:rPr>
      </w:pPr>
      <w:r w:rsidRPr="007E6B3C">
        <w:rPr>
          <w:rStyle w:val="Strong"/>
          <w:rFonts w:cstheme="minorHAnsi"/>
          <w:color w:val="000000"/>
          <w:sz w:val="24"/>
          <w:szCs w:val="24"/>
          <w:u w:val="single"/>
        </w:rPr>
        <w:t>Subject: Request letter for charge statement</w:t>
      </w:r>
    </w:p>
    <w:p w14:paraId="4F1D6604" w14:textId="77777777" w:rsidR="00B42101" w:rsidRPr="007E6B3C" w:rsidRDefault="00B42101" w:rsidP="007E6B3C">
      <w:pPr>
        <w:rPr>
          <w:color w:val="000000"/>
          <w:sz w:val="24"/>
          <w:szCs w:val="24"/>
        </w:rPr>
      </w:pPr>
      <w:r w:rsidRPr="007E6B3C">
        <w:rPr>
          <w:color w:val="000000"/>
          <w:sz w:val="24"/>
          <w:szCs w:val="24"/>
        </w:rPr>
        <w:t>Respected Sir,</w:t>
      </w:r>
    </w:p>
    <w:p w14:paraId="35DF82CB" w14:textId="60525AB8" w:rsidR="00B42101" w:rsidRPr="007E6B3C" w:rsidRDefault="00B42101" w:rsidP="007E6B3C">
      <w:pPr>
        <w:jc w:val="both"/>
        <w:rPr>
          <w:color w:val="000000"/>
          <w:sz w:val="24"/>
          <w:szCs w:val="24"/>
        </w:rPr>
      </w:pPr>
      <w:r w:rsidRPr="007E6B3C">
        <w:rPr>
          <w:color w:val="000000"/>
          <w:sz w:val="24"/>
          <w:szCs w:val="24"/>
        </w:rPr>
        <w:t xml:space="preserve">With reference to the last purchase made by me from your company, we have come to know that you have not issued the billing details against our recent purchase. All the products that you have supplied to my store in the month of March have not been charged by you. Therefore, you are requested to share the charge details of my </w:t>
      </w:r>
      <w:r w:rsidRPr="007E6B3C">
        <w:rPr>
          <w:color w:val="000000"/>
          <w:sz w:val="24"/>
          <w:szCs w:val="24"/>
        </w:rPr>
        <w:t>all-recent</w:t>
      </w:r>
      <w:r w:rsidRPr="007E6B3C">
        <w:rPr>
          <w:color w:val="000000"/>
          <w:sz w:val="24"/>
          <w:szCs w:val="24"/>
        </w:rPr>
        <w:t xml:space="preserve"> purchases from your company.</w:t>
      </w:r>
    </w:p>
    <w:p w14:paraId="5AA96955" w14:textId="77777777" w:rsidR="00B42101" w:rsidRPr="007E6B3C" w:rsidRDefault="00B42101" w:rsidP="007E6B3C">
      <w:pPr>
        <w:jc w:val="both"/>
        <w:rPr>
          <w:color w:val="000000"/>
          <w:sz w:val="24"/>
          <w:szCs w:val="24"/>
        </w:rPr>
      </w:pPr>
      <w:r w:rsidRPr="007E6B3C">
        <w:rPr>
          <w:color w:val="000000"/>
          <w:sz w:val="24"/>
          <w:szCs w:val="24"/>
        </w:rPr>
        <w:t>It is a humble request from me to share the bill details at your earliest convenience. It would be very easy for us to close our accounts with the payment of all the pending dues. A quick response from your side will always be appreciated.</w:t>
      </w:r>
    </w:p>
    <w:p w14:paraId="54D225DF" w14:textId="77777777" w:rsidR="00EA1CB0" w:rsidRPr="007E6B3C" w:rsidRDefault="00EA1CB0" w:rsidP="007E6B3C">
      <w:pPr>
        <w:rPr>
          <w:sz w:val="24"/>
          <w:szCs w:val="24"/>
        </w:rPr>
      </w:pPr>
      <w:r w:rsidRPr="007E6B3C">
        <w:rPr>
          <w:sz w:val="24"/>
          <w:szCs w:val="24"/>
        </w:rPr>
        <w:t>Yours Sincerely.</w:t>
      </w:r>
    </w:p>
    <w:p w14:paraId="3A946DAD" w14:textId="494AC771" w:rsidR="00436A40" w:rsidRPr="007E6B3C" w:rsidRDefault="006E4E30" w:rsidP="007E6B3C">
      <w:pPr>
        <w:rPr>
          <w:sz w:val="24"/>
          <w:szCs w:val="24"/>
        </w:rPr>
      </w:pPr>
      <w:r w:rsidRPr="007E6B3C">
        <w:rPr>
          <w:sz w:val="24"/>
          <w:szCs w:val="24"/>
        </w:rPr>
        <w:t>Name</w:t>
      </w:r>
      <w:r w:rsidR="00F00FBA" w:rsidRPr="007E6B3C">
        <w:rPr>
          <w:sz w:val="24"/>
          <w:szCs w:val="24"/>
        </w:rPr>
        <w:br/>
      </w:r>
      <w:r w:rsidRPr="007E6B3C">
        <w:rPr>
          <w:sz w:val="24"/>
          <w:szCs w:val="24"/>
        </w:rPr>
        <w:t>Designation</w:t>
      </w:r>
      <w:r w:rsidR="00F00FBA" w:rsidRPr="007E6B3C">
        <w:rPr>
          <w:sz w:val="24"/>
          <w:szCs w:val="24"/>
        </w:rPr>
        <w:br/>
      </w:r>
      <w:r w:rsidR="00474D11" w:rsidRPr="007E6B3C">
        <w:rPr>
          <w:sz w:val="24"/>
          <w:szCs w:val="24"/>
        </w:rPr>
        <w:t>Department name</w:t>
      </w:r>
    </w:p>
    <w:sectPr w:rsidR="00436A40" w:rsidRPr="007E6B3C"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DA0D5" w14:textId="77777777" w:rsidR="00517DEC" w:rsidRDefault="00517DEC" w:rsidP="00CB6FDF">
      <w:pPr>
        <w:spacing w:after="0" w:line="240" w:lineRule="auto"/>
      </w:pPr>
      <w:r>
        <w:separator/>
      </w:r>
    </w:p>
  </w:endnote>
  <w:endnote w:type="continuationSeparator" w:id="0">
    <w:p w14:paraId="74C945E8" w14:textId="77777777" w:rsidR="00517DEC" w:rsidRDefault="00517DEC"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AD5F1" w14:textId="77777777" w:rsidR="00517DEC" w:rsidRDefault="00517DEC" w:rsidP="00CB6FDF">
      <w:pPr>
        <w:spacing w:after="0" w:line="240" w:lineRule="auto"/>
      </w:pPr>
      <w:r>
        <w:separator/>
      </w:r>
    </w:p>
  </w:footnote>
  <w:footnote w:type="continuationSeparator" w:id="0">
    <w:p w14:paraId="259667A0" w14:textId="77777777" w:rsidR="00517DEC" w:rsidRDefault="00517DEC"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1CD06602" w:rsidR="00CB6FDF" w:rsidRDefault="00B42101" w:rsidP="00B42101">
    <w:pPr>
      <w:pStyle w:val="Header"/>
      <w:jc w:val="center"/>
    </w:pPr>
    <w:r>
      <w:t xml:space="preserve">Invoice Request Letter Template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64FEE"/>
    <w:rsid w:val="00294DFB"/>
    <w:rsid w:val="002973AF"/>
    <w:rsid w:val="002C0645"/>
    <w:rsid w:val="002C62E6"/>
    <w:rsid w:val="002C734A"/>
    <w:rsid w:val="002E4DED"/>
    <w:rsid w:val="00300B62"/>
    <w:rsid w:val="00312833"/>
    <w:rsid w:val="0033416C"/>
    <w:rsid w:val="00360C65"/>
    <w:rsid w:val="003A000C"/>
    <w:rsid w:val="003E1AD3"/>
    <w:rsid w:val="004017E3"/>
    <w:rsid w:val="004355A6"/>
    <w:rsid w:val="00436A40"/>
    <w:rsid w:val="00442612"/>
    <w:rsid w:val="00450721"/>
    <w:rsid w:val="00451A86"/>
    <w:rsid w:val="00474D11"/>
    <w:rsid w:val="0048657B"/>
    <w:rsid w:val="004C0903"/>
    <w:rsid w:val="004F1E94"/>
    <w:rsid w:val="00517DEC"/>
    <w:rsid w:val="005822AC"/>
    <w:rsid w:val="00595221"/>
    <w:rsid w:val="005B2486"/>
    <w:rsid w:val="005B55D3"/>
    <w:rsid w:val="005C7D1D"/>
    <w:rsid w:val="005D2456"/>
    <w:rsid w:val="005E5B9D"/>
    <w:rsid w:val="006129CB"/>
    <w:rsid w:val="00614E13"/>
    <w:rsid w:val="00615988"/>
    <w:rsid w:val="00641792"/>
    <w:rsid w:val="0064578C"/>
    <w:rsid w:val="006660F0"/>
    <w:rsid w:val="00683EE0"/>
    <w:rsid w:val="0069317F"/>
    <w:rsid w:val="006A1D74"/>
    <w:rsid w:val="006A469C"/>
    <w:rsid w:val="006A779D"/>
    <w:rsid w:val="006E3B07"/>
    <w:rsid w:val="006E4E30"/>
    <w:rsid w:val="00710661"/>
    <w:rsid w:val="0072547A"/>
    <w:rsid w:val="007522F5"/>
    <w:rsid w:val="007D17D5"/>
    <w:rsid w:val="007E6B3C"/>
    <w:rsid w:val="0081411E"/>
    <w:rsid w:val="008378DC"/>
    <w:rsid w:val="00843CBB"/>
    <w:rsid w:val="00844909"/>
    <w:rsid w:val="00862970"/>
    <w:rsid w:val="008814F4"/>
    <w:rsid w:val="00883E87"/>
    <w:rsid w:val="008854F6"/>
    <w:rsid w:val="008902F3"/>
    <w:rsid w:val="008A7F0E"/>
    <w:rsid w:val="008B5E5C"/>
    <w:rsid w:val="008C2E11"/>
    <w:rsid w:val="008D490C"/>
    <w:rsid w:val="008F6783"/>
    <w:rsid w:val="008F6A67"/>
    <w:rsid w:val="00920218"/>
    <w:rsid w:val="00925758"/>
    <w:rsid w:val="00926C75"/>
    <w:rsid w:val="00954311"/>
    <w:rsid w:val="0097604A"/>
    <w:rsid w:val="0098097F"/>
    <w:rsid w:val="0099486C"/>
    <w:rsid w:val="009A223B"/>
    <w:rsid w:val="009B05E8"/>
    <w:rsid w:val="009B1D49"/>
    <w:rsid w:val="009C6C71"/>
    <w:rsid w:val="009D6DD9"/>
    <w:rsid w:val="009F4DDF"/>
    <w:rsid w:val="00A1290C"/>
    <w:rsid w:val="00A6768C"/>
    <w:rsid w:val="00A87D7F"/>
    <w:rsid w:val="00AB36D4"/>
    <w:rsid w:val="00AB4291"/>
    <w:rsid w:val="00AB6C93"/>
    <w:rsid w:val="00AC7068"/>
    <w:rsid w:val="00AF0CB7"/>
    <w:rsid w:val="00B1718F"/>
    <w:rsid w:val="00B42101"/>
    <w:rsid w:val="00B566BF"/>
    <w:rsid w:val="00B57416"/>
    <w:rsid w:val="00B636E5"/>
    <w:rsid w:val="00B7475E"/>
    <w:rsid w:val="00B955B9"/>
    <w:rsid w:val="00BA5BDB"/>
    <w:rsid w:val="00BC01D2"/>
    <w:rsid w:val="00BD2F13"/>
    <w:rsid w:val="00BE12FF"/>
    <w:rsid w:val="00BF6146"/>
    <w:rsid w:val="00BF7038"/>
    <w:rsid w:val="00C05388"/>
    <w:rsid w:val="00C07AC7"/>
    <w:rsid w:val="00C41CF1"/>
    <w:rsid w:val="00C57F60"/>
    <w:rsid w:val="00C64AC2"/>
    <w:rsid w:val="00C81424"/>
    <w:rsid w:val="00C96C4A"/>
    <w:rsid w:val="00CB6FDF"/>
    <w:rsid w:val="00CD3E9C"/>
    <w:rsid w:val="00CE52A0"/>
    <w:rsid w:val="00CF0424"/>
    <w:rsid w:val="00D207DC"/>
    <w:rsid w:val="00DA0D33"/>
    <w:rsid w:val="00DA28CC"/>
    <w:rsid w:val="00DC053D"/>
    <w:rsid w:val="00DE109A"/>
    <w:rsid w:val="00DE4F38"/>
    <w:rsid w:val="00E0268E"/>
    <w:rsid w:val="00E118F8"/>
    <w:rsid w:val="00E32F4F"/>
    <w:rsid w:val="00E707B6"/>
    <w:rsid w:val="00E71C87"/>
    <w:rsid w:val="00E74C01"/>
    <w:rsid w:val="00E753F2"/>
    <w:rsid w:val="00E8204F"/>
    <w:rsid w:val="00E85700"/>
    <w:rsid w:val="00E97C30"/>
    <w:rsid w:val="00EA1CB0"/>
    <w:rsid w:val="00EA707C"/>
    <w:rsid w:val="00ED708E"/>
    <w:rsid w:val="00EE459D"/>
    <w:rsid w:val="00F00962"/>
    <w:rsid w:val="00F00C6E"/>
    <w:rsid w:val="00F00FBA"/>
    <w:rsid w:val="00F245BC"/>
    <w:rsid w:val="00F3725C"/>
    <w:rsid w:val="00F45893"/>
    <w:rsid w:val="00F50FAE"/>
    <w:rsid w:val="00F61512"/>
    <w:rsid w:val="00F673B0"/>
    <w:rsid w:val="00F960A0"/>
    <w:rsid w:val="00F96B95"/>
    <w:rsid w:val="00FA5725"/>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34">
    <w:name w:val="Mention34"/>
    <w:basedOn w:val="DefaultParagraphFont"/>
    <w:rsid w:val="00EA1CB0"/>
  </w:style>
  <w:style w:type="character" w:customStyle="1" w:styleId="Mention35">
    <w:name w:val="Mention35"/>
    <w:basedOn w:val="DefaultParagraphFont"/>
    <w:rsid w:val="00E32F4F"/>
  </w:style>
  <w:style w:type="paragraph" w:customStyle="1" w:styleId="block-editor-rich-texteditable">
    <w:name w:val="block-editor-rich-text__editable"/>
    <w:basedOn w:val="Normal"/>
    <w:rsid w:val="00B421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
    <w:name w:val="mention"/>
    <w:basedOn w:val="DefaultParagraphFont"/>
    <w:rsid w:val="00B42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731">
      <w:bodyDiv w:val="1"/>
      <w:marLeft w:val="0"/>
      <w:marRight w:val="0"/>
      <w:marTop w:val="0"/>
      <w:marBottom w:val="0"/>
      <w:divBdr>
        <w:top w:val="none" w:sz="0" w:space="0" w:color="auto"/>
        <w:left w:val="none" w:sz="0" w:space="0" w:color="auto"/>
        <w:bottom w:val="none" w:sz="0" w:space="0" w:color="auto"/>
        <w:right w:val="none" w:sz="0" w:space="0" w:color="auto"/>
      </w:divBdr>
    </w:div>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32041108">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889270615">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269800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392450"/>
    <w:rsid w:val="004275FA"/>
    <w:rsid w:val="00433A11"/>
    <w:rsid w:val="00463FD4"/>
    <w:rsid w:val="00486A4E"/>
    <w:rsid w:val="0049665A"/>
    <w:rsid w:val="004A5992"/>
    <w:rsid w:val="004B54F7"/>
    <w:rsid w:val="004D1E35"/>
    <w:rsid w:val="004F2929"/>
    <w:rsid w:val="00511C19"/>
    <w:rsid w:val="005F12C6"/>
    <w:rsid w:val="006F2CBC"/>
    <w:rsid w:val="00734DD9"/>
    <w:rsid w:val="007B06B7"/>
    <w:rsid w:val="007F6D9B"/>
    <w:rsid w:val="008025A1"/>
    <w:rsid w:val="008623E0"/>
    <w:rsid w:val="008C6AEF"/>
    <w:rsid w:val="00903E05"/>
    <w:rsid w:val="0097229F"/>
    <w:rsid w:val="00984A70"/>
    <w:rsid w:val="00987FB1"/>
    <w:rsid w:val="00A069C7"/>
    <w:rsid w:val="00A36A15"/>
    <w:rsid w:val="00A36F5D"/>
    <w:rsid w:val="00A6475B"/>
    <w:rsid w:val="00AC16C3"/>
    <w:rsid w:val="00AE6617"/>
    <w:rsid w:val="00B0294E"/>
    <w:rsid w:val="00B537F9"/>
    <w:rsid w:val="00B55460"/>
    <w:rsid w:val="00C37211"/>
    <w:rsid w:val="00C6665F"/>
    <w:rsid w:val="00C80E7D"/>
    <w:rsid w:val="00CA4386"/>
    <w:rsid w:val="00CA587F"/>
    <w:rsid w:val="00CC3F05"/>
    <w:rsid w:val="00D4329D"/>
    <w:rsid w:val="00DC1E4E"/>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659</Characters>
  <Application>Microsoft Office Word</Application>
  <DocSecurity>0</DocSecurity>
  <Lines>5</Lines>
  <Paragraphs>1</Paragraphs>
  <ScaleCrop>false</ScaleCrop>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2022-05-19T11:58:00Z</dcterms:created>
  <dcterms:modified xsi:type="dcterms:W3CDTF">2022-05-19T11:58:00Z</dcterms:modified>
</cp:coreProperties>
</file>